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BE1" w:rsidRDefault="00641BE1">
      <w:r>
        <w:rPr>
          <w:noProof/>
          <w:lang w:eastAsia="ru-RU"/>
        </w:rPr>
        <w:drawing>
          <wp:inline distT="0" distB="0" distL="0" distR="0" wp14:anchorId="1F82B9F7" wp14:editId="6E90ACB0">
            <wp:extent cx="6645910" cy="88614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BE1" w:rsidRDefault="00641BE1" w:rsidP="00641BE1"/>
    <w:p w:rsidR="00EF106A" w:rsidRDefault="00641BE1" w:rsidP="00641BE1">
      <w:pPr>
        <w:tabs>
          <w:tab w:val="left" w:pos="5948"/>
        </w:tabs>
      </w:pPr>
      <w:r>
        <w:tab/>
      </w:r>
    </w:p>
    <w:p w:rsidR="00641BE1" w:rsidRDefault="00641BE1" w:rsidP="00641BE1">
      <w:pPr>
        <w:tabs>
          <w:tab w:val="left" w:pos="5948"/>
        </w:tabs>
      </w:pPr>
    </w:p>
    <w:p w:rsidR="00641BE1" w:rsidRPr="00641BE1" w:rsidRDefault="00641BE1" w:rsidP="00641BE1">
      <w:pPr>
        <w:tabs>
          <w:tab w:val="left" w:pos="5948"/>
        </w:tabs>
      </w:pPr>
      <w:r>
        <w:rPr>
          <w:noProof/>
          <w:lang w:eastAsia="ru-RU"/>
        </w:rPr>
        <w:lastRenderedPageBreak/>
        <w:drawing>
          <wp:inline distT="0" distB="0" distL="0" distR="0" wp14:anchorId="03CEE017" wp14:editId="3059639E">
            <wp:extent cx="6645910" cy="88614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1BE1" w:rsidRPr="00641BE1" w:rsidSect="00641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18E"/>
    <w:rsid w:val="00641BE1"/>
    <w:rsid w:val="0083418E"/>
    <w:rsid w:val="00E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D326"/>
  <w15:chartTrackingRefBased/>
  <w15:docId w15:val="{B7B594E8-BB8D-4712-A331-EC23657D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МБДОУ Большекабанский детский сад "Ладушки"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Марина Викторовна</dc:creator>
  <cp:keywords/>
  <dc:description/>
  <cp:lastModifiedBy>Наумова Марина Викторовна</cp:lastModifiedBy>
  <cp:revision>3</cp:revision>
  <dcterms:created xsi:type="dcterms:W3CDTF">2022-02-01T06:47:00Z</dcterms:created>
  <dcterms:modified xsi:type="dcterms:W3CDTF">2022-02-01T06:48:00Z</dcterms:modified>
</cp:coreProperties>
</file>